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3FE9" w14:textId="68EE5AF3" w:rsidR="001E5B11" w:rsidRPr="009E0F98" w:rsidRDefault="001E5B11" w:rsidP="001E5B11">
      <w:pPr>
        <w:rPr>
          <w:rFonts w:asciiTheme="majorHAnsi" w:hAnsiTheme="majorHAnsi" w:cstheme="majorHAnsi"/>
          <w:b/>
          <w:bCs/>
        </w:rPr>
      </w:pPr>
      <w:r w:rsidRPr="009E0F98">
        <w:rPr>
          <w:rFonts w:asciiTheme="majorHAnsi" w:hAnsiTheme="majorHAnsi" w:cstheme="majorHAnsi"/>
          <w:b/>
          <w:bCs/>
        </w:rPr>
        <w:t xml:space="preserve">Didáctica de </w:t>
      </w:r>
      <w:r w:rsidR="00F5348F">
        <w:rPr>
          <w:rFonts w:asciiTheme="majorHAnsi" w:hAnsiTheme="majorHAnsi" w:cstheme="majorHAnsi"/>
          <w:b/>
          <w:bCs/>
        </w:rPr>
        <w:t>la literatura</w:t>
      </w:r>
      <w:r w:rsidRPr="009E0F98">
        <w:rPr>
          <w:rFonts w:asciiTheme="majorHAnsi" w:hAnsiTheme="majorHAnsi" w:cstheme="majorHAnsi"/>
          <w:b/>
          <w:bCs/>
        </w:rPr>
        <w:t xml:space="preserve"> en el bachillerato</w:t>
      </w:r>
    </w:p>
    <w:p w14:paraId="1D54CA7A" w14:textId="77777777" w:rsidR="001E5B11" w:rsidRPr="009E0F98" w:rsidRDefault="001E5B11" w:rsidP="001E5B11">
      <w:pPr>
        <w:rPr>
          <w:rFonts w:asciiTheme="majorHAnsi" w:hAnsiTheme="majorHAnsi" w:cstheme="majorHAnsi"/>
        </w:rPr>
      </w:pPr>
    </w:p>
    <w:tbl>
      <w:tblPr>
        <w:tblW w:w="978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4819"/>
      </w:tblGrid>
      <w:tr w:rsidR="001E5B11" w:rsidRPr="009E0F98" w14:paraId="44EEEF34" w14:textId="77777777" w:rsidTr="00614305">
        <w:trPr>
          <w:trHeight w:val="5425"/>
        </w:trPr>
        <w:tc>
          <w:tcPr>
            <w:tcW w:w="4968" w:type="dxa"/>
          </w:tcPr>
          <w:p w14:paraId="58E87553" w14:textId="77777777" w:rsidR="001E5B11" w:rsidRPr="009E0F98" w:rsidRDefault="001E5B11" w:rsidP="00614305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 xml:space="preserve">Descripción: </w:t>
            </w:r>
          </w:p>
          <w:p w14:paraId="5E97EDDF" w14:textId="77777777" w:rsidR="0035057F" w:rsidRPr="0035057F" w:rsidRDefault="0035057F" w:rsidP="0035057F">
            <w:pPr>
              <w:pStyle w:val="NormalWeb"/>
              <w:rPr>
                <w:rFonts w:asciiTheme="majorHAnsi" w:hAnsiTheme="majorHAnsi" w:cstheme="majorHAnsi"/>
              </w:rPr>
            </w:pPr>
            <w:r w:rsidRPr="0035057F">
              <w:rPr>
                <w:rFonts w:asciiTheme="majorHAnsi" w:hAnsiTheme="majorHAnsi" w:cstheme="majorHAnsi"/>
              </w:rPr>
              <w:t>El libro reúne nueve ensayos sobre la didáctica de la lengua y la literatura desde los géneros literarios —novela, cuento, poesía, drama y ensayo—, surgidos del Diplomado en Didáctica de la Literatura (FFyL–CCH Naucalpan, UNAM) y orientados a formar lectores críticos y sensibles.</w:t>
            </w:r>
          </w:p>
          <w:p w14:paraId="1FCE5266" w14:textId="77777777" w:rsidR="0035057F" w:rsidRPr="0035057F" w:rsidRDefault="0035057F" w:rsidP="0035057F">
            <w:pPr>
              <w:pStyle w:val="NormalWeb"/>
              <w:rPr>
                <w:rFonts w:asciiTheme="majorHAnsi" w:hAnsiTheme="majorHAnsi" w:cstheme="majorHAnsi"/>
              </w:rPr>
            </w:pPr>
            <w:r w:rsidRPr="0035057F">
              <w:rPr>
                <w:rFonts w:asciiTheme="majorHAnsi" w:hAnsiTheme="majorHAnsi" w:cstheme="majorHAnsi"/>
              </w:rPr>
              <w:t>Cada autor aporta un enfoque particular: Barajas destaca la participación activa de alumnos y profesores; Azúa resalta la vocación y el gusto por la lectura; Quintanar propone el cuento como recurso breve y creativo; Mercenario valora al docente como lector experto; Galván Panzi y Soria subrayan la enseñanza apasionada de la poesía; Barreda explora la teatralidad para fortalecer la lectura; Barrera fomenta la autonomía del estudiante; Lara Covarrubias analiza el ensayo como ejercicio estético y crítico.</w:t>
            </w:r>
          </w:p>
          <w:p w14:paraId="3E89B653" w14:textId="16951190" w:rsidR="0035057F" w:rsidRPr="0035057F" w:rsidRDefault="0035057F" w:rsidP="0035057F">
            <w:pPr>
              <w:pStyle w:val="NormalWeb"/>
              <w:rPr>
                <w:rFonts w:asciiTheme="majorHAnsi" w:hAnsiTheme="majorHAnsi" w:cstheme="majorHAnsi"/>
              </w:rPr>
            </w:pPr>
            <w:r w:rsidRPr="0035057F">
              <w:rPr>
                <w:rFonts w:asciiTheme="majorHAnsi" w:hAnsiTheme="majorHAnsi" w:cstheme="majorHAnsi"/>
              </w:rPr>
              <w:t>En conjunto, la obra impulsa una enseñanza literaria viva, creativa y transformadora, centrada en la pasión por leer y reflexionar.</w:t>
            </w:r>
          </w:p>
          <w:p w14:paraId="2B786B3B" w14:textId="17571741" w:rsidR="001E5B11" w:rsidRPr="009E0F98" w:rsidRDefault="001E5B11" w:rsidP="006143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</w:tcPr>
          <w:p w14:paraId="45B67573" w14:textId="77777777" w:rsidR="001E5B11" w:rsidRPr="009E0F98" w:rsidRDefault="001E5B11" w:rsidP="00614305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Autores:</w:t>
            </w:r>
          </w:p>
          <w:p w14:paraId="3996065C" w14:textId="5F20BD17" w:rsidR="001E5B11" w:rsidRDefault="001E5B11" w:rsidP="00614305">
            <w:pPr>
              <w:rPr>
                <w:rFonts w:asciiTheme="majorHAnsi" w:hAnsiTheme="majorHAnsi" w:cstheme="majorHAnsi"/>
              </w:rPr>
            </w:pPr>
            <w:r w:rsidRPr="001E5B11">
              <w:rPr>
                <w:rFonts w:asciiTheme="majorHAnsi" w:hAnsiTheme="majorHAnsi" w:cstheme="majorHAnsi"/>
              </w:rPr>
              <w:t>Benjamín Barajas</w:t>
            </w:r>
          </w:p>
          <w:p w14:paraId="06031664" w14:textId="4CF94092" w:rsidR="001E5B11" w:rsidRDefault="001E5B11" w:rsidP="00614305">
            <w:pPr>
              <w:rPr>
                <w:rFonts w:asciiTheme="majorHAnsi" w:hAnsiTheme="majorHAnsi" w:cstheme="majorHAnsi"/>
              </w:rPr>
            </w:pPr>
            <w:r w:rsidRPr="001E5B11">
              <w:rPr>
                <w:rFonts w:asciiTheme="majorHAnsi" w:hAnsiTheme="majorHAnsi" w:cstheme="majorHAnsi"/>
              </w:rPr>
              <w:t>Enrique Azúa Alatorre</w:t>
            </w:r>
          </w:p>
          <w:p w14:paraId="112F0346" w14:textId="24C86CBF" w:rsidR="001E5B11" w:rsidRDefault="001E5B11" w:rsidP="00614305">
            <w:pPr>
              <w:rPr>
                <w:rFonts w:asciiTheme="majorHAnsi" w:hAnsiTheme="majorHAnsi" w:cstheme="majorHAnsi"/>
              </w:rPr>
            </w:pPr>
            <w:r w:rsidRPr="001E5B11">
              <w:rPr>
                <w:rFonts w:asciiTheme="majorHAnsi" w:hAnsiTheme="majorHAnsi" w:cstheme="majorHAnsi"/>
              </w:rPr>
              <w:t>Keshava Quintanar Cano</w:t>
            </w:r>
          </w:p>
          <w:p w14:paraId="380091A3" w14:textId="5B71CA54" w:rsidR="001E5B11" w:rsidRDefault="001E5B11" w:rsidP="00614305">
            <w:pPr>
              <w:rPr>
                <w:rFonts w:asciiTheme="majorHAnsi" w:hAnsiTheme="majorHAnsi" w:cstheme="majorHAnsi"/>
              </w:rPr>
            </w:pPr>
            <w:r w:rsidRPr="001E5B11">
              <w:rPr>
                <w:rFonts w:asciiTheme="majorHAnsi" w:hAnsiTheme="majorHAnsi" w:cstheme="majorHAnsi"/>
              </w:rPr>
              <w:t>Mariana Mercenario Ortega</w:t>
            </w:r>
          </w:p>
          <w:p w14:paraId="376BDF35" w14:textId="62E70BA0" w:rsidR="001E5B11" w:rsidRDefault="001E5B11" w:rsidP="00614305">
            <w:pPr>
              <w:rPr>
                <w:rFonts w:asciiTheme="majorHAnsi" w:hAnsiTheme="majorHAnsi" w:cstheme="majorHAnsi"/>
              </w:rPr>
            </w:pPr>
            <w:r w:rsidRPr="001E5B11">
              <w:rPr>
                <w:rFonts w:asciiTheme="majorHAnsi" w:hAnsiTheme="majorHAnsi" w:cstheme="majorHAnsi"/>
              </w:rPr>
              <w:t>Miguel Ángel Galván Panzi</w:t>
            </w:r>
          </w:p>
          <w:p w14:paraId="54B5DDAE" w14:textId="1BA3604D" w:rsidR="001E5B11" w:rsidRDefault="001E5B11" w:rsidP="00614305">
            <w:pPr>
              <w:rPr>
                <w:rFonts w:asciiTheme="majorHAnsi" w:hAnsiTheme="majorHAnsi" w:cstheme="majorHAnsi"/>
              </w:rPr>
            </w:pPr>
            <w:r w:rsidRPr="001E5B11">
              <w:rPr>
                <w:rFonts w:asciiTheme="majorHAnsi" w:hAnsiTheme="majorHAnsi" w:cstheme="majorHAnsi"/>
              </w:rPr>
              <w:t>Netzahualcóyotl Soria Fuentes</w:t>
            </w:r>
          </w:p>
          <w:p w14:paraId="67F5B22C" w14:textId="2B6F052A" w:rsidR="001E5B11" w:rsidRDefault="001E5B11" w:rsidP="00614305">
            <w:pPr>
              <w:rPr>
                <w:rFonts w:asciiTheme="majorHAnsi" w:hAnsiTheme="majorHAnsi" w:cstheme="majorHAnsi"/>
              </w:rPr>
            </w:pPr>
            <w:r w:rsidRPr="001E5B11">
              <w:rPr>
                <w:rFonts w:asciiTheme="majorHAnsi" w:hAnsiTheme="majorHAnsi" w:cstheme="majorHAnsi"/>
              </w:rPr>
              <w:t>Octavio Gabriel Barreda Hoyos</w:t>
            </w:r>
          </w:p>
          <w:p w14:paraId="5D25EFA7" w14:textId="175E8649" w:rsidR="001E5B11" w:rsidRDefault="001E5B11" w:rsidP="00614305">
            <w:pPr>
              <w:rPr>
                <w:rFonts w:asciiTheme="majorHAnsi" w:hAnsiTheme="majorHAnsi" w:cstheme="majorHAnsi"/>
              </w:rPr>
            </w:pPr>
            <w:r w:rsidRPr="001E5B11">
              <w:rPr>
                <w:rFonts w:asciiTheme="majorHAnsi" w:hAnsiTheme="majorHAnsi" w:cstheme="majorHAnsi"/>
              </w:rPr>
              <w:t>Olivia Barrera Gutiérrez</w:t>
            </w:r>
          </w:p>
          <w:p w14:paraId="20525CF0" w14:textId="30ED26B1" w:rsidR="001E5B11" w:rsidRDefault="001E5B11" w:rsidP="00614305">
            <w:pPr>
              <w:rPr>
                <w:rFonts w:asciiTheme="majorHAnsi" w:hAnsiTheme="majorHAnsi" w:cstheme="majorHAnsi"/>
              </w:rPr>
            </w:pPr>
            <w:r w:rsidRPr="001E5B11">
              <w:rPr>
                <w:rFonts w:asciiTheme="majorHAnsi" w:hAnsiTheme="majorHAnsi" w:cstheme="majorHAnsi"/>
              </w:rPr>
              <w:t>Arcelia Lara Covarrubias</w:t>
            </w:r>
          </w:p>
          <w:p w14:paraId="26DF391E" w14:textId="77777777" w:rsidR="001E5B11" w:rsidRPr="009E0F98" w:rsidRDefault="001E5B11" w:rsidP="00614305">
            <w:pPr>
              <w:rPr>
                <w:rFonts w:asciiTheme="majorHAnsi" w:hAnsiTheme="majorHAnsi" w:cstheme="majorHAnsi"/>
              </w:rPr>
            </w:pPr>
          </w:p>
          <w:p w14:paraId="4B7ED4DB" w14:textId="76EAADC2" w:rsidR="001E5B11" w:rsidRPr="009E0F98" w:rsidRDefault="001E5B11" w:rsidP="00614305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Coordinador(es):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9E0F98">
              <w:rPr>
                <w:rFonts w:asciiTheme="majorHAnsi" w:hAnsiTheme="majorHAnsi" w:cstheme="majorHAnsi"/>
              </w:rPr>
              <w:br/>
              <w:t>Mariana Mercenario y Benjamín Barajas</w:t>
            </w:r>
          </w:p>
          <w:p w14:paraId="5A162C3B" w14:textId="7B648513" w:rsidR="001E5B11" w:rsidRPr="009E0F98" w:rsidRDefault="001E5B11" w:rsidP="00614305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Editor(es):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1E5B11">
              <w:rPr>
                <w:rFonts w:asciiTheme="majorHAnsi" w:hAnsiTheme="majorHAnsi" w:cstheme="majorHAnsi"/>
              </w:rPr>
              <w:t>Universidad Nacional Autónoma de México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1E5B11">
              <w:rPr>
                <w:rFonts w:asciiTheme="majorHAnsi" w:hAnsiTheme="majorHAnsi" w:cstheme="majorHAnsi"/>
              </w:rPr>
              <w:t xml:space="preserve">Colegio </w:t>
            </w:r>
            <w:r>
              <w:rPr>
                <w:rFonts w:asciiTheme="majorHAnsi" w:hAnsiTheme="majorHAnsi" w:cstheme="majorHAnsi"/>
              </w:rPr>
              <w:t>d</w:t>
            </w:r>
            <w:r w:rsidRPr="001E5B11">
              <w:rPr>
                <w:rFonts w:asciiTheme="majorHAnsi" w:hAnsiTheme="majorHAnsi" w:cstheme="majorHAnsi"/>
              </w:rPr>
              <w:t xml:space="preserve">e Ciencias </w:t>
            </w:r>
            <w:r>
              <w:rPr>
                <w:rFonts w:asciiTheme="majorHAnsi" w:hAnsiTheme="majorHAnsi" w:cstheme="majorHAnsi"/>
              </w:rPr>
              <w:t>y</w:t>
            </w:r>
            <w:r w:rsidRPr="001E5B11">
              <w:rPr>
                <w:rFonts w:asciiTheme="majorHAnsi" w:hAnsiTheme="majorHAnsi" w:cstheme="majorHAnsi"/>
              </w:rPr>
              <w:t xml:space="preserve"> Humanidades Plantel Naucalpan</w:t>
            </w:r>
          </w:p>
          <w:p w14:paraId="1FABB3A5" w14:textId="07988137" w:rsidR="001E5B11" w:rsidRPr="009E0F98" w:rsidRDefault="001E5B11" w:rsidP="00614305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Año de publicación</w:t>
            </w:r>
            <w:r w:rsidRPr="009E0F98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2013</w:t>
            </w:r>
          </w:p>
          <w:p w14:paraId="19177D1D" w14:textId="77777777" w:rsidR="001E5B11" w:rsidRPr="009E0F98" w:rsidRDefault="001E5B11" w:rsidP="00614305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Catálogo</w:t>
            </w:r>
            <w:r w:rsidRPr="009E0F98">
              <w:rPr>
                <w:rFonts w:asciiTheme="majorHAnsi" w:hAnsiTheme="majorHAnsi" w:cstheme="majorHAnsi"/>
              </w:rPr>
              <w:t xml:space="preserve">: </w:t>
            </w:r>
            <w:proofErr w:type="gramStart"/>
            <w:r w:rsidRPr="009E0F98">
              <w:rPr>
                <w:rFonts w:asciiTheme="majorHAnsi" w:hAnsiTheme="majorHAnsi" w:cstheme="majorHAnsi"/>
              </w:rPr>
              <w:t>profesorado didáctica</w:t>
            </w:r>
            <w:proofErr w:type="gramEnd"/>
          </w:p>
          <w:p w14:paraId="35276F8B" w14:textId="67A95FB2" w:rsidR="001E5B11" w:rsidRPr="009E0F98" w:rsidRDefault="001E5B11" w:rsidP="00614305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ISBN: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1E5B11">
              <w:rPr>
                <w:rFonts w:asciiTheme="majorHAnsi" w:hAnsiTheme="majorHAnsi" w:cstheme="majorHAnsi"/>
              </w:rPr>
              <w:t>978-607-02-4758-3</w:t>
            </w:r>
          </w:p>
        </w:tc>
      </w:tr>
    </w:tbl>
    <w:p w14:paraId="1D5B7137" w14:textId="77777777" w:rsidR="001E5B11" w:rsidRDefault="001E5B11" w:rsidP="001E5B11"/>
    <w:p w14:paraId="5812FDDB" w14:textId="77777777" w:rsidR="001E5B11" w:rsidRDefault="001E5B11" w:rsidP="001E5B11"/>
    <w:p w14:paraId="187E5B66" w14:textId="77777777" w:rsidR="00FB71F0" w:rsidRDefault="00FB71F0"/>
    <w:sectPr w:rsidR="00FB71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92365"/>
    <w:multiLevelType w:val="multilevel"/>
    <w:tmpl w:val="4872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5A"/>
    <w:rsid w:val="00041C34"/>
    <w:rsid w:val="001E5B11"/>
    <w:rsid w:val="003367A6"/>
    <w:rsid w:val="0035057F"/>
    <w:rsid w:val="006224A1"/>
    <w:rsid w:val="0084045A"/>
    <w:rsid w:val="00F5348F"/>
    <w:rsid w:val="00F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A13D"/>
  <w15:chartTrackingRefBased/>
  <w15:docId w15:val="{B8F00E72-7051-4F7C-BD05-E8C9C0FC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1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E5B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5B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5B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Esperanza Amigo Catalán</dc:creator>
  <cp:keywords/>
  <dc:description/>
  <cp:lastModifiedBy>Julieta Esperanza Amigo Catalán</cp:lastModifiedBy>
  <cp:revision>5</cp:revision>
  <dcterms:created xsi:type="dcterms:W3CDTF">2025-10-24T19:39:00Z</dcterms:created>
  <dcterms:modified xsi:type="dcterms:W3CDTF">2025-10-24T20:02:00Z</dcterms:modified>
</cp:coreProperties>
</file>