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212F" w14:textId="0D2D6F56" w:rsidR="0093621F" w:rsidRPr="009E0F98" w:rsidRDefault="0093621F" w:rsidP="0093621F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Entre acciones, diálogos y bambalinas</w:t>
      </w:r>
    </w:p>
    <w:p w14:paraId="464D00EF" w14:textId="3EC60932" w:rsidR="0093621F" w:rsidRPr="009E0F98" w:rsidRDefault="0093621F" w:rsidP="0093621F">
      <w:pPr>
        <w:rPr>
          <w:rFonts w:asciiTheme="majorHAnsi" w:hAnsiTheme="majorHAnsi" w:cstheme="majorHAnsi"/>
          <w:b/>
          <w:bCs/>
        </w:rPr>
      </w:pPr>
      <w:r w:rsidRPr="009E0F98">
        <w:rPr>
          <w:rFonts w:asciiTheme="majorHAnsi" w:hAnsiTheme="majorHAnsi" w:cstheme="majorHAnsi"/>
          <w:b/>
          <w:bCs/>
        </w:rPr>
        <w:t xml:space="preserve">Didáctica del </w:t>
      </w:r>
      <w:r>
        <w:rPr>
          <w:rFonts w:asciiTheme="majorHAnsi" w:hAnsiTheme="majorHAnsi" w:cstheme="majorHAnsi"/>
          <w:b/>
          <w:bCs/>
        </w:rPr>
        <w:t xml:space="preserve">teatro para </w:t>
      </w:r>
      <w:r w:rsidRPr="009E0F98">
        <w:rPr>
          <w:rFonts w:asciiTheme="majorHAnsi" w:hAnsiTheme="majorHAnsi" w:cstheme="majorHAnsi"/>
          <w:b/>
          <w:bCs/>
        </w:rPr>
        <w:t>el bachillerato</w:t>
      </w:r>
    </w:p>
    <w:p w14:paraId="1329AA37" w14:textId="77777777" w:rsidR="0093621F" w:rsidRPr="009E0F98" w:rsidRDefault="0093621F" w:rsidP="0093621F">
      <w:pPr>
        <w:rPr>
          <w:rFonts w:asciiTheme="majorHAnsi" w:hAnsiTheme="majorHAnsi" w:cstheme="majorHAnsi"/>
        </w:rPr>
      </w:pPr>
    </w:p>
    <w:tbl>
      <w:tblPr>
        <w:tblW w:w="978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4819"/>
      </w:tblGrid>
      <w:tr w:rsidR="0093621F" w:rsidRPr="009E0F98" w14:paraId="2A1A5D14" w14:textId="77777777" w:rsidTr="00A94E8E">
        <w:trPr>
          <w:trHeight w:val="5425"/>
        </w:trPr>
        <w:tc>
          <w:tcPr>
            <w:tcW w:w="4968" w:type="dxa"/>
          </w:tcPr>
          <w:p w14:paraId="4073CE35" w14:textId="77777777" w:rsidR="0093621F" w:rsidRPr="009E0F98" w:rsidRDefault="0093621F" w:rsidP="00A94E8E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 xml:space="preserve">Descripción: </w:t>
            </w:r>
          </w:p>
          <w:p w14:paraId="35BA9302" w14:textId="77777777" w:rsidR="0093621F" w:rsidRPr="003D30BD" w:rsidRDefault="0093621F" w:rsidP="00A94E8E">
            <w:pPr>
              <w:pStyle w:val="NormalWeb"/>
              <w:rPr>
                <w:rFonts w:asciiTheme="majorHAnsi" w:hAnsiTheme="majorHAnsi" w:cstheme="majorHAnsi"/>
              </w:rPr>
            </w:pPr>
            <w:r w:rsidRPr="003D30BD">
              <w:rPr>
                <w:rFonts w:asciiTheme="majorHAnsi" w:hAnsiTheme="majorHAnsi" w:cstheme="majorHAnsi"/>
              </w:rPr>
              <w:t>Desde su creación en 1971, el Colegio de Ciencias y Humanidades (CCH) buscó una formación integral que equilibrara los saberes científicos, tecnológicos y humanísticos. Sin embargo, con el tiempo se evidenció que los estudiantes egresaban con debilidades en lectura y escritura. En 1995 se reformó el plan de estudios, fusionando las materias de Lectura, Redacción e Investigación, aunque sin considerar que su enseñanza exige formación disciplinaria específica.</w:t>
            </w:r>
          </w:p>
          <w:p w14:paraId="51A67FB4" w14:textId="77777777" w:rsidR="0093621F" w:rsidRPr="003D30BD" w:rsidRDefault="0093621F" w:rsidP="00A94E8E">
            <w:pPr>
              <w:pStyle w:val="NormalWeb"/>
              <w:rPr>
                <w:rFonts w:asciiTheme="majorHAnsi" w:hAnsiTheme="majorHAnsi" w:cstheme="majorHAnsi"/>
              </w:rPr>
            </w:pPr>
            <w:r w:rsidRPr="003D30BD">
              <w:rPr>
                <w:rFonts w:asciiTheme="majorHAnsi" w:hAnsiTheme="majorHAnsi" w:cstheme="majorHAnsi"/>
              </w:rPr>
              <w:t>A casi veinte años, los resultados siguen siendo limitados: los alumnos mantienen deficiencias en las habilidades básicas del lenguaje. Por ello, es indispensable fortalecer la formación didáctica y pedagógica del profesorado, sobre todo en el Área de Talleres del Lenguaje, donde predominan docentes provenientes de letras y comunicación.</w:t>
            </w:r>
          </w:p>
          <w:p w14:paraId="7B7DFD45" w14:textId="77777777" w:rsidR="0093621F" w:rsidRPr="003D30BD" w:rsidRDefault="0093621F" w:rsidP="00A94E8E">
            <w:pPr>
              <w:pStyle w:val="NormalWeb"/>
              <w:rPr>
                <w:rFonts w:asciiTheme="majorHAnsi" w:hAnsiTheme="majorHAnsi" w:cstheme="majorHAnsi"/>
              </w:rPr>
            </w:pPr>
            <w:r w:rsidRPr="003D30BD">
              <w:rPr>
                <w:rFonts w:asciiTheme="majorHAnsi" w:hAnsiTheme="majorHAnsi" w:cstheme="majorHAnsi"/>
              </w:rPr>
              <w:t>La enseñanza de la poesía lírica requiere actualización continua, pues tanto en el Taller de Lectura, Redacción e Iniciación a la Investigación Documental como en el Taller de Lectura y Análisis de Textos Literarios, los profesores deben dominar aspectos literarios, lingüísticos y retóricos que favorezcan la competencia literaria del alumnado.</w:t>
            </w:r>
          </w:p>
          <w:p w14:paraId="2B6A3AF3" w14:textId="77777777" w:rsidR="0093621F" w:rsidRPr="009E0F98" w:rsidRDefault="0093621F" w:rsidP="00A94E8E">
            <w:pPr>
              <w:rPr>
                <w:rFonts w:asciiTheme="majorHAnsi" w:hAnsiTheme="majorHAnsi" w:cstheme="majorHAnsi"/>
              </w:rPr>
            </w:pPr>
            <w:r w:rsidRPr="003D30BD">
              <w:rPr>
                <w:rFonts w:asciiTheme="majorHAnsi" w:hAnsiTheme="majorHAnsi" w:cstheme="majorHAnsi"/>
              </w:rPr>
              <w:t xml:space="preserve">El libro Didáctica de la poesía lírica en el bachillerato busca apoyar este propósito mediante contenidos teóricos y prácticos sustentados en el enfoque comunicativo y la teoría de la enunciación. Sus apartados abordan temas como la voz lírica, el lenguaje figurado, la tradición poética, los géneros y el comentario del poema, ofreciendo estrategias para </w:t>
            </w:r>
            <w:r w:rsidRPr="003D30BD">
              <w:rPr>
                <w:rFonts w:asciiTheme="majorHAnsi" w:hAnsiTheme="majorHAnsi" w:cstheme="majorHAnsi"/>
              </w:rPr>
              <w:lastRenderedPageBreak/>
              <w:t>que los docentes enseñen la poesía como experiencia estética, comprensiva y significativa.</w:t>
            </w:r>
          </w:p>
        </w:tc>
        <w:tc>
          <w:tcPr>
            <w:tcW w:w="4819" w:type="dxa"/>
          </w:tcPr>
          <w:p w14:paraId="256451EC" w14:textId="77777777" w:rsidR="0093621F" w:rsidRPr="009E0F98" w:rsidRDefault="0093621F" w:rsidP="00A94E8E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lastRenderedPageBreak/>
              <w:t>Autores:</w:t>
            </w:r>
          </w:p>
          <w:p w14:paraId="14A795D1" w14:textId="77777777" w:rsidR="0093621F" w:rsidRPr="009E0F98" w:rsidRDefault="0093621F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Benjamín Barajas Sánchez</w:t>
            </w:r>
          </w:p>
          <w:p w14:paraId="1E72CED5" w14:textId="54CA0EB8" w:rsidR="0093621F" w:rsidRDefault="0093621F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Arcelia Lara Covarrubias</w:t>
            </w:r>
          </w:p>
          <w:p w14:paraId="289753BB" w14:textId="64682F3D" w:rsidR="0093621F" w:rsidRDefault="0093621F" w:rsidP="0093621F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 xml:space="preserve">Olivia Barrera </w:t>
            </w:r>
          </w:p>
          <w:p w14:paraId="0BE92F80" w14:textId="768FADAA" w:rsidR="0093621F" w:rsidRDefault="0093621F" w:rsidP="0093621F">
            <w:pPr>
              <w:rPr>
                <w:rFonts w:asciiTheme="majorHAnsi" w:hAnsiTheme="majorHAnsi" w:cstheme="majorHAnsi"/>
              </w:rPr>
            </w:pPr>
            <w:r w:rsidRPr="0093621F">
              <w:rPr>
                <w:rFonts w:asciiTheme="majorHAnsi" w:hAnsiTheme="majorHAnsi" w:cstheme="majorHAnsi"/>
              </w:rPr>
              <w:t>Juan Alberto Alejos</w:t>
            </w:r>
          </w:p>
          <w:p w14:paraId="0106512A" w14:textId="46D02E1F" w:rsidR="0093621F" w:rsidRDefault="0093621F" w:rsidP="0093621F">
            <w:pPr>
              <w:rPr>
                <w:rFonts w:asciiTheme="majorHAnsi" w:hAnsiTheme="majorHAnsi" w:cstheme="majorHAnsi"/>
              </w:rPr>
            </w:pPr>
            <w:r w:rsidRPr="0093621F">
              <w:rPr>
                <w:rFonts w:asciiTheme="majorHAnsi" w:hAnsiTheme="majorHAnsi" w:cstheme="majorHAnsi"/>
              </w:rPr>
              <w:t>Joaquín Del Río</w:t>
            </w:r>
          </w:p>
          <w:p w14:paraId="2BFE4085" w14:textId="12367309" w:rsidR="0093621F" w:rsidRDefault="0093621F" w:rsidP="0093621F">
            <w:pPr>
              <w:rPr>
                <w:rFonts w:asciiTheme="majorHAnsi" w:hAnsiTheme="majorHAnsi" w:cstheme="majorHAnsi"/>
              </w:rPr>
            </w:pPr>
            <w:r w:rsidRPr="0093621F">
              <w:rPr>
                <w:rFonts w:asciiTheme="majorHAnsi" w:hAnsiTheme="majorHAnsi" w:cstheme="majorHAnsi"/>
              </w:rPr>
              <w:t>Jorge Maldonado</w:t>
            </w:r>
          </w:p>
          <w:p w14:paraId="4DE7DE76" w14:textId="077B691B" w:rsidR="0093621F" w:rsidRDefault="0093621F" w:rsidP="0093621F">
            <w:pPr>
              <w:rPr>
                <w:rFonts w:asciiTheme="majorHAnsi" w:hAnsiTheme="majorHAnsi" w:cstheme="majorHAnsi"/>
              </w:rPr>
            </w:pPr>
            <w:r w:rsidRPr="0093621F">
              <w:rPr>
                <w:rFonts w:asciiTheme="majorHAnsi" w:hAnsiTheme="majorHAnsi" w:cstheme="majorHAnsi"/>
              </w:rPr>
              <w:t>Armando Segura Morales</w:t>
            </w:r>
          </w:p>
          <w:p w14:paraId="247BE4BC" w14:textId="2779710D" w:rsidR="0093621F" w:rsidRDefault="0093621F" w:rsidP="0093621F">
            <w:pPr>
              <w:rPr>
                <w:rFonts w:asciiTheme="majorHAnsi" w:hAnsiTheme="majorHAnsi" w:cstheme="majorHAnsi"/>
              </w:rPr>
            </w:pPr>
            <w:r w:rsidRPr="0093621F">
              <w:rPr>
                <w:rFonts w:asciiTheme="majorHAnsi" w:hAnsiTheme="majorHAnsi" w:cstheme="majorHAnsi"/>
              </w:rPr>
              <w:t>Ricardo J. Cruz Nuñez</w:t>
            </w:r>
          </w:p>
          <w:p w14:paraId="0C9B0E67" w14:textId="77777777" w:rsidR="0093621F" w:rsidRPr="009E0F98" w:rsidRDefault="0093621F" w:rsidP="0093621F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Keshava Quintanar Cano</w:t>
            </w:r>
          </w:p>
          <w:p w14:paraId="47C22A89" w14:textId="6C6A3F64" w:rsidR="0093621F" w:rsidRDefault="0093621F" w:rsidP="0093621F">
            <w:pPr>
              <w:rPr>
                <w:rFonts w:asciiTheme="majorHAnsi" w:hAnsiTheme="majorHAnsi" w:cstheme="majorHAnsi"/>
              </w:rPr>
            </w:pPr>
            <w:r w:rsidRPr="0093621F">
              <w:rPr>
                <w:rFonts w:asciiTheme="majorHAnsi" w:hAnsiTheme="majorHAnsi" w:cstheme="majorHAnsi"/>
              </w:rPr>
              <w:t>María Martha Acosta y Carrasco</w:t>
            </w:r>
          </w:p>
          <w:p w14:paraId="3963BBDE" w14:textId="77777777" w:rsidR="0093621F" w:rsidRPr="009E0F98" w:rsidRDefault="0093621F" w:rsidP="0093621F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 xml:space="preserve">Netzahualcóyotl Soria </w:t>
            </w:r>
          </w:p>
          <w:p w14:paraId="7469EEFF" w14:textId="77777777" w:rsidR="0093621F" w:rsidRPr="009E0F98" w:rsidRDefault="0093621F" w:rsidP="00A94E8E">
            <w:pPr>
              <w:rPr>
                <w:rFonts w:asciiTheme="majorHAnsi" w:hAnsiTheme="majorHAnsi" w:cstheme="majorHAnsi"/>
              </w:rPr>
            </w:pPr>
          </w:p>
          <w:p w14:paraId="1F02AD4A" w14:textId="3B241560" w:rsidR="0093621F" w:rsidRPr="009E0F98" w:rsidRDefault="0093621F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Coordinador(es):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9E0F98">
              <w:rPr>
                <w:rFonts w:asciiTheme="majorHAnsi" w:hAnsiTheme="majorHAnsi" w:cstheme="majorHAnsi"/>
              </w:rPr>
              <w:br/>
              <w:t>Benjamín Barajas</w:t>
            </w:r>
            <w:r>
              <w:rPr>
                <w:rFonts w:asciiTheme="majorHAnsi" w:hAnsiTheme="majorHAnsi" w:cstheme="majorHAnsi"/>
              </w:rPr>
              <w:t xml:space="preserve"> y </w:t>
            </w:r>
            <w:r w:rsidRPr="0093621F">
              <w:rPr>
                <w:rFonts w:asciiTheme="majorHAnsi" w:hAnsiTheme="majorHAnsi" w:cstheme="majorHAnsi"/>
              </w:rPr>
              <w:t>Olivia Barrera</w:t>
            </w:r>
          </w:p>
          <w:p w14:paraId="659B57E5" w14:textId="77777777" w:rsidR="0093621F" w:rsidRPr="009E0F98" w:rsidRDefault="0093621F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Editor(es):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1E5B11">
              <w:rPr>
                <w:rFonts w:asciiTheme="majorHAnsi" w:hAnsiTheme="majorHAnsi" w:cstheme="majorHAnsi"/>
              </w:rPr>
              <w:t>Universidad Nacional Autónoma de México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1E5B11">
              <w:rPr>
                <w:rFonts w:asciiTheme="majorHAnsi" w:hAnsiTheme="majorHAnsi" w:cstheme="majorHAnsi"/>
              </w:rPr>
              <w:t xml:space="preserve">Colegio </w:t>
            </w:r>
            <w:r>
              <w:rPr>
                <w:rFonts w:asciiTheme="majorHAnsi" w:hAnsiTheme="majorHAnsi" w:cstheme="majorHAnsi"/>
              </w:rPr>
              <w:t>d</w:t>
            </w:r>
            <w:r w:rsidRPr="001E5B11">
              <w:rPr>
                <w:rFonts w:asciiTheme="majorHAnsi" w:hAnsiTheme="majorHAnsi" w:cstheme="majorHAnsi"/>
              </w:rPr>
              <w:t xml:space="preserve">e Ciencias </w:t>
            </w:r>
            <w:r>
              <w:rPr>
                <w:rFonts w:asciiTheme="majorHAnsi" w:hAnsiTheme="majorHAnsi" w:cstheme="majorHAnsi"/>
              </w:rPr>
              <w:t>y</w:t>
            </w:r>
            <w:r w:rsidRPr="001E5B11">
              <w:rPr>
                <w:rFonts w:asciiTheme="majorHAnsi" w:hAnsiTheme="majorHAnsi" w:cstheme="majorHAnsi"/>
              </w:rPr>
              <w:t xml:space="preserve"> Humanidades </w:t>
            </w:r>
          </w:p>
          <w:p w14:paraId="1387DEE9" w14:textId="48458839" w:rsidR="0093621F" w:rsidRPr="009E0F98" w:rsidRDefault="0093621F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Año de publicación</w:t>
            </w:r>
            <w:r w:rsidRPr="009E0F98">
              <w:rPr>
                <w:rFonts w:asciiTheme="majorHAnsi" w:hAnsiTheme="majorHAnsi" w:cstheme="majorHAnsi"/>
              </w:rPr>
              <w:t>: 20</w:t>
            </w:r>
            <w:r>
              <w:rPr>
                <w:rFonts w:asciiTheme="majorHAnsi" w:hAnsiTheme="majorHAnsi" w:cstheme="majorHAnsi"/>
              </w:rPr>
              <w:t>20</w:t>
            </w:r>
          </w:p>
          <w:p w14:paraId="5E7F47A4" w14:textId="77777777" w:rsidR="0093621F" w:rsidRPr="009E0F98" w:rsidRDefault="0093621F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Catálogo</w:t>
            </w:r>
            <w:r w:rsidRPr="009E0F98">
              <w:rPr>
                <w:rFonts w:asciiTheme="majorHAnsi" w:hAnsiTheme="majorHAnsi" w:cstheme="majorHAnsi"/>
              </w:rPr>
              <w:t>: profesorado didáctica</w:t>
            </w:r>
          </w:p>
          <w:p w14:paraId="53EC44DB" w14:textId="16F1F2B6" w:rsidR="0093621F" w:rsidRPr="009E0F98" w:rsidRDefault="0093621F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ISBN: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93621F">
              <w:rPr>
                <w:rFonts w:asciiTheme="majorHAnsi" w:hAnsiTheme="majorHAnsi" w:cstheme="majorHAnsi"/>
              </w:rPr>
              <w:t>978-607-30-3116-5</w:t>
            </w:r>
          </w:p>
        </w:tc>
      </w:tr>
    </w:tbl>
    <w:p w14:paraId="507181BC" w14:textId="77777777" w:rsidR="0093621F" w:rsidRDefault="0093621F" w:rsidP="0093621F"/>
    <w:p w14:paraId="2D8AEF5A" w14:textId="77777777" w:rsidR="0093621F" w:rsidRDefault="0093621F" w:rsidP="0093621F"/>
    <w:p w14:paraId="460D124E" w14:textId="77777777" w:rsidR="0093621F" w:rsidRDefault="0093621F" w:rsidP="0093621F"/>
    <w:p w14:paraId="753E9773" w14:textId="77777777" w:rsidR="001C66CB" w:rsidRDefault="001C66CB"/>
    <w:sectPr w:rsidR="001C66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F0"/>
    <w:rsid w:val="00041C34"/>
    <w:rsid w:val="001C66CB"/>
    <w:rsid w:val="00445DF0"/>
    <w:rsid w:val="006224A1"/>
    <w:rsid w:val="009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B4DD9"/>
  <w15:chartTrackingRefBased/>
  <w15:docId w15:val="{7F7C8654-2D4E-4C0B-8956-59BC8104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Esperanza Amigo Catalán</dc:creator>
  <cp:keywords/>
  <dc:description/>
  <cp:lastModifiedBy>Julieta Esperanza Amigo Catalán</cp:lastModifiedBy>
  <cp:revision>2</cp:revision>
  <dcterms:created xsi:type="dcterms:W3CDTF">2025-10-24T20:30:00Z</dcterms:created>
  <dcterms:modified xsi:type="dcterms:W3CDTF">2025-10-24T20:39:00Z</dcterms:modified>
</cp:coreProperties>
</file>